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2ABD1951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83600E">
        <w:rPr>
          <w:b/>
          <w:color w:val="auto"/>
          <w:sz w:val="24"/>
          <w:szCs w:val="24"/>
        </w:rPr>
        <w:t>8 Nov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5ABC7A58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r w:rsidR="0083600E">
        <w:rPr>
          <w:rFonts w:eastAsia="Times New Roman"/>
          <w:b/>
          <w:bCs/>
          <w:color w:val="auto"/>
          <w:sz w:val="24"/>
          <w:szCs w:val="24"/>
        </w:rPr>
        <w:t>25</w:t>
      </w:r>
      <w:r w:rsidR="009666DC">
        <w:rPr>
          <w:rFonts w:eastAsia="Times New Roman"/>
          <w:b/>
          <w:bCs/>
          <w:color w:val="auto"/>
          <w:sz w:val="24"/>
          <w:szCs w:val="24"/>
        </w:rPr>
        <w:t xml:space="preserve"> Oc</w:t>
      </w:r>
      <w:r w:rsidR="00060720">
        <w:rPr>
          <w:rFonts w:eastAsia="Times New Roman"/>
          <w:b/>
          <w:bCs/>
          <w:color w:val="auto"/>
          <w:sz w:val="24"/>
          <w:szCs w:val="24"/>
        </w:rPr>
        <w:t>t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73B53010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83600E">
        <w:rPr>
          <w:rFonts w:eastAsia="Times New Roman"/>
          <w:b/>
          <w:bCs/>
          <w:color w:val="auto"/>
          <w:sz w:val="24"/>
          <w:szCs w:val="24"/>
        </w:rPr>
        <w:t xml:space="preserve">25 </w:t>
      </w:r>
      <w:r w:rsidR="009666DC">
        <w:rPr>
          <w:rFonts w:eastAsia="Times New Roman"/>
          <w:b/>
          <w:bCs/>
          <w:color w:val="auto"/>
          <w:sz w:val="24"/>
          <w:szCs w:val="24"/>
        </w:rPr>
        <w:t>Oc</w:t>
      </w:r>
      <w:r w:rsidR="00060720">
        <w:rPr>
          <w:rFonts w:eastAsia="Times New Roman"/>
          <w:b/>
          <w:bCs/>
          <w:color w:val="auto"/>
          <w:sz w:val="24"/>
          <w:szCs w:val="24"/>
        </w:rPr>
        <w:t>t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take comments fr</w:t>
      </w:r>
      <w:bookmarkStart w:id="0" w:name="_GoBack"/>
      <w:bookmarkEnd w:id="0"/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E47D5ED" w14:textId="77777777" w:rsidR="006C28C8" w:rsidRPr="001B3CCA" w:rsidRDefault="006C28C8" w:rsidP="006C28C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4253"/>
        <w:gridCol w:w="1134"/>
      </w:tblGrid>
      <w:tr w:rsidR="003B497E" w:rsidRPr="001B3CCA" w14:paraId="0B0349B0" w14:textId="77777777" w:rsidTr="0096703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9F2" w14:textId="77777777" w:rsidR="003B497E" w:rsidRPr="004772B1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5D3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B27C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8EC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060720" w:rsidRPr="001B3CCA" w14:paraId="1A79DCE3" w14:textId="77777777" w:rsidTr="0096703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379" w14:textId="4BF1478E" w:rsidR="00060720" w:rsidRPr="00822DB8" w:rsidRDefault="00967038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P1445/22/PJ14PA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4B7" w14:textId="2ACCB05E" w:rsidR="00C65F0C" w:rsidRPr="005559CB" w:rsidRDefault="00967038" w:rsidP="00060720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 xml:space="preserve">Woodgate Sawmills Ltd </w:t>
            </w:r>
            <w:proofErr w:type="spellStart"/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Buckstone</w:t>
            </w:r>
            <w:proofErr w:type="spellEnd"/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 xml:space="preserve"> Close Mile End Coleford Gloucestershire GL16 7QG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D52" w14:textId="06B6380C" w:rsidR="00060720" w:rsidRPr="005559CB" w:rsidRDefault="00967038" w:rsidP="00060720">
            <w:pPr>
              <w:ind w:left="0" w:firstLine="0"/>
              <w:rPr>
                <w:sz w:val="22"/>
                <w:szCs w:val="24"/>
              </w:rPr>
            </w:pPr>
            <w:r>
              <w:rPr>
                <w:rStyle w:val="description"/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Prior approval for the installation of 320kWp of Solar panels, located on existing roofs at the site </w:t>
            </w:r>
            <w:r>
              <w:rPr>
                <w:rStyle w:val="divider2"/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|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849" w14:textId="04A27826" w:rsidR="00060720" w:rsidRPr="005559CB" w:rsidRDefault="007A6D4E" w:rsidP="00060720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24 Nov</w:t>
            </w:r>
          </w:p>
        </w:tc>
      </w:tr>
      <w:tr w:rsidR="008460FB" w:rsidRPr="001B3CCA" w14:paraId="032CA420" w14:textId="77777777" w:rsidTr="0096703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4B2" w14:textId="4E04E83F" w:rsidR="008460FB" w:rsidRPr="00822DB8" w:rsidRDefault="00967038" w:rsidP="008460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P1404/22/FUL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AC4" w14:textId="5003D013" w:rsidR="008460FB" w:rsidRDefault="00967038" w:rsidP="008460FB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967038">
              <w:rPr>
                <w:rFonts w:eastAsiaTheme="minorHAnsi"/>
                <w:noProof/>
                <w:color w:val="auto"/>
                <w:szCs w:val="24"/>
              </w:rPr>
              <w:t>High Nash House 2 High Nash Coleford Gloucestershire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C79" w14:textId="2344DBC7" w:rsidR="008460FB" w:rsidRDefault="00967038" w:rsidP="008460FB">
            <w:pPr>
              <w:ind w:left="0" w:firstLine="0"/>
              <w:rPr>
                <w:szCs w:val="24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Erection of detached 3 bedroom dwelling (Resubmission)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B70" w14:textId="77777777" w:rsidR="008460FB" w:rsidRPr="005559CB" w:rsidRDefault="008460FB" w:rsidP="008460FB">
            <w:pPr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</w:tbl>
    <w:p w14:paraId="05C07027" w14:textId="77777777" w:rsidR="00847CE4" w:rsidRDefault="00847CE4"/>
    <w:p w14:paraId="42CE347C" w14:textId="679B6F79" w:rsidR="005B5AE9" w:rsidRPr="006C4181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>To note recent planning decisions</w:t>
      </w:r>
    </w:p>
    <w:p w14:paraId="643CD850" w14:textId="77777777" w:rsidR="009C3D7C" w:rsidRPr="009C3D7C" w:rsidRDefault="005B5AE9" w:rsidP="007100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2F45BD">
        <w:rPr>
          <w:rFonts w:eastAsia="Times New Roman"/>
          <w:b/>
          <w:bCs/>
          <w:color w:val="auto"/>
          <w:sz w:val="24"/>
          <w:szCs w:val="24"/>
        </w:rPr>
        <w:t xml:space="preserve"> 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401AF516" w14:textId="41964EFE" w:rsidR="005B5AE9" w:rsidRPr="00B73794" w:rsidRDefault="009C3D7C" w:rsidP="009C3D7C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B73794">
        <w:rPr>
          <w:rFonts w:eastAsia="Times New Roman"/>
          <w:color w:val="auto"/>
          <w:sz w:val="24"/>
          <w:szCs w:val="24"/>
        </w:rPr>
        <w:t>TPO trees Lawdley Rd</w:t>
      </w:r>
      <w:r w:rsidR="00060720" w:rsidRPr="00B73794">
        <w:rPr>
          <w:rFonts w:eastAsia="Times New Roman"/>
          <w:color w:val="auto"/>
          <w:sz w:val="24"/>
          <w:szCs w:val="24"/>
        </w:rPr>
        <w:t xml:space="preserve"> </w:t>
      </w:r>
      <w:r w:rsidRPr="00B73794">
        <w:rPr>
          <w:rFonts w:eastAsia="Times New Roman"/>
          <w:color w:val="auto"/>
          <w:sz w:val="24"/>
          <w:szCs w:val="24"/>
        </w:rPr>
        <w:t xml:space="preserve">check </w:t>
      </w:r>
      <w:bookmarkStart w:id="1" w:name="_Hlk118361996"/>
      <w:r w:rsidR="00B73794" w:rsidRPr="00B73794">
        <w:rPr>
          <w:rFonts w:eastAsia="Times New Roman"/>
          <w:color w:val="auto"/>
          <w:sz w:val="24"/>
          <w:szCs w:val="24"/>
        </w:rPr>
        <w:t>planning permission</w:t>
      </w:r>
      <w:bookmarkEnd w:id="1"/>
    </w:p>
    <w:p w14:paraId="3E61473B" w14:textId="647BC8AA" w:rsidR="00B73794" w:rsidRPr="00060720" w:rsidRDefault="00B73794" w:rsidP="009C3D7C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Spirit of the Forest check </w:t>
      </w:r>
      <w:r w:rsidRPr="00B73794">
        <w:rPr>
          <w:rFonts w:eastAsia="Times New Roman"/>
          <w:color w:val="auto"/>
          <w:sz w:val="24"/>
          <w:szCs w:val="24"/>
        </w:rPr>
        <w:t>planning permission</w:t>
      </w:r>
    </w:p>
    <w:p w14:paraId="04D066CD" w14:textId="77777777" w:rsidR="00B73794" w:rsidRPr="00B73794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27200B">
        <w:rPr>
          <w:b/>
          <w:bCs/>
          <w:color w:val="auto"/>
          <w:sz w:val="24"/>
          <w:szCs w:val="24"/>
        </w:rPr>
        <w:t>T</w:t>
      </w:r>
      <w:r w:rsidRPr="00B73794">
        <w:rPr>
          <w:b/>
          <w:color w:val="auto"/>
          <w:sz w:val="24"/>
          <w:szCs w:val="24"/>
        </w:rPr>
        <w:t>o assess recent data re Coleford NDP and make any recommendations re Review</w:t>
      </w:r>
    </w:p>
    <w:p w14:paraId="79A0195F" w14:textId="5B2F74FC" w:rsidR="00B00630" w:rsidRDefault="00301CEB" w:rsidP="00B73794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NDP </w:t>
      </w:r>
      <w:r w:rsidR="00B00630">
        <w:rPr>
          <w:bCs/>
          <w:color w:val="auto"/>
          <w:sz w:val="24"/>
          <w:szCs w:val="24"/>
        </w:rPr>
        <w:t>message</w:t>
      </w:r>
    </w:p>
    <w:p w14:paraId="665BB688" w14:textId="1BADE7BE" w:rsidR="00B73794" w:rsidRDefault="00B73794" w:rsidP="00B73794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Coleford facilities</w:t>
      </w:r>
      <w:r w:rsidR="007703AA">
        <w:rPr>
          <w:bCs/>
          <w:color w:val="auto"/>
          <w:sz w:val="24"/>
          <w:szCs w:val="24"/>
        </w:rPr>
        <w:t xml:space="preserve"> 2022</w:t>
      </w:r>
    </w:p>
    <w:p w14:paraId="7402C5BB" w14:textId="0DFA37F1" w:rsidR="00B73794" w:rsidRPr="00D932F5" w:rsidRDefault="00B73794" w:rsidP="00B73794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Census 2021</w:t>
      </w:r>
    </w:p>
    <w:p w14:paraId="043993D0" w14:textId="7748E6E1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C0EC0" w14:textId="77777777" w:rsidR="002F1576" w:rsidRDefault="002F1576" w:rsidP="009B0B4E">
      <w:pPr>
        <w:spacing w:after="0" w:line="240" w:lineRule="auto"/>
      </w:pPr>
      <w:r>
        <w:separator/>
      </w:r>
    </w:p>
  </w:endnote>
  <w:endnote w:type="continuationSeparator" w:id="0">
    <w:p w14:paraId="292EACCE" w14:textId="77777777" w:rsidR="002F1576" w:rsidRDefault="002F1576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27200B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EE893" w14:textId="77777777" w:rsidR="002F1576" w:rsidRDefault="002F1576" w:rsidP="009B0B4E">
      <w:pPr>
        <w:spacing w:after="0" w:line="240" w:lineRule="auto"/>
      </w:pPr>
      <w:r>
        <w:separator/>
      </w:r>
    </w:p>
  </w:footnote>
  <w:footnote w:type="continuationSeparator" w:id="0">
    <w:p w14:paraId="3626457B" w14:textId="77777777" w:rsidR="002F1576" w:rsidRDefault="002F1576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104E5172" w:rsidR="00586286" w:rsidRDefault="007A6D4E" w:rsidP="00993824">
                          <w:pPr>
                            <w:ind w:left="0" w:firstLine="0"/>
                          </w:pPr>
                          <w:r>
                            <w:t>03/11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104E5172" w:rsidR="00586286" w:rsidRDefault="007A6D4E" w:rsidP="00993824">
                    <w:pPr>
                      <w:ind w:left="0" w:firstLine="0"/>
                    </w:pPr>
                    <w:r>
                      <w:t>03/11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C9569D5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279A"/>
    <w:rsid w:val="00090332"/>
    <w:rsid w:val="00092EFF"/>
    <w:rsid w:val="000C012C"/>
    <w:rsid w:val="000C376D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00B"/>
    <w:rsid w:val="00272C49"/>
    <w:rsid w:val="00280E3F"/>
    <w:rsid w:val="00293017"/>
    <w:rsid w:val="00293C77"/>
    <w:rsid w:val="002E026C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B308A"/>
    <w:rsid w:val="003B3913"/>
    <w:rsid w:val="003B394F"/>
    <w:rsid w:val="003B497E"/>
    <w:rsid w:val="003C059E"/>
    <w:rsid w:val="003C0DD2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403409"/>
    <w:rsid w:val="00403826"/>
    <w:rsid w:val="00405B11"/>
    <w:rsid w:val="004205C1"/>
    <w:rsid w:val="00424DD8"/>
    <w:rsid w:val="00424F0A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7B82"/>
    <w:rsid w:val="004D04AE"/>
    <w:rsid w:val="004E163E"/>
    <w:rsid w:val="004E4183"/>
    <w:rsid w:val="004E4880"/>
    <w:rsid w:val="00506F51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35BF1"/>
    <w:rsid w:val="00647521"/>
    <w:rsid w:val="00662C49"/>
    <w:rsid w:val="006722F0"/>
    <w:rsid w:val="00676A92"/>
    <w:rsid w:val="00680A5E"/>
    <w:rsid w:val="00683836"/>
    <w:rsid w:val="00692963"/>
    <w:rsid w:val="006A1FCF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8183B"/>
    <w:rsid w:val="00786871"/>
    <w:rsid w:val="00791BD7"/>
    <w:rsid w:val="007A6A5D"/>
    <w:rsid w:val="007A6D4E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3600E"/>
    <w:rsid w:val="00842B1E"/>
    <w:rsid w:val="008460FB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C3D7C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3F8E"/>
    <w:rsid w:val="00A4491E"/>
    <w:rsid w:val="00A530B5"/>
    <w:rsid w:val="00A627D1"/>
    <w:rsid w:val="00A66FBA"/>
    <w:rsid w:val="00A67729"/>
    <w:rsid w:val="00A7390B"/>
    <w:rsid w:val="00A82A36"/>
    <w:rsid w:val="00A86CBC"/>
    <w:rsid w:val="00AA23B3"/>
    <w:rsid w:val="00AA7686"/>
    <w:rsid w:val="00AD110E"/>
    <w:rsid w:val="00AD1623"/>
    <w:rsid w:val="00AD2255"/>
    <w:rsid w:val="00AD35F1"/>
    <w:rsid w:val="00AD523F"/>
    <w:rsid w:val="00AD52D9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53CB7"/>
    <w:rsid w:val="00C65F0C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1D89"/>
    <w:rsid w:val="00F251DF"/>
    <w:rsid w:val="00F25933"/>
    <w:rsid w:val="00F325BD"/>
    <w:rsid w:val="00F67F49"/>
    <w:rsid w:val="00F70D3E"/>
    <w:rsid w:val="00F71C9D"/>
    <w:rsid w:val="00F72216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2</cp:revision>
  <cp:lastPrinted>2022-11-03T11:04:00Z</cp:lastPrinted>
  <dcterms:created xsi:type="dcterms:W3CDTF">2022-11-03T11:11:00Z</dcterms:created>
  <dcterms:modified xsi:type="dcterms:W3CDTF">2022-11-03T11:11:00Z</dcterms:modified>
</cp:coreProperties>
</file>